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华峰集团招聘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一、公司简介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华峰集团创办于</w:t>
      </w:r>
      <w:r>
        <w:rPr>
          <w:rFonts w:ascii="仿宋_GB2312" w:eastAsia="仿宋_GB2312"/>
          <w:sz w:val="28"/>
          <w:szCs w:val="28"/>
        </w:rPr>
        <w:t>1991</w:t>
      </w:r>
      <w:r>
        <w:rPr>
          <w:rFonts w:hint="eastAsia" w:ascii="仿宋_GB2312" w:eastAsia="仿宋_GB2312"/>
          <w:sz w:val="28"/>
          <w:szCs w:val="28"/>
        </w:rPr>
        <w:t>年，现总部坐落于浙江省温州市，是一家以化工新材料为主，以金属、金融、物流、贸易、新能源等为辅的企业集团，是中国500强企业。集团目前在全国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省市建有生产基地，拥有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hint="eastAsia" w:ascii="仿宋_GB2312" w:eastAsia="仿宋_GB2312"/>
          <w:sz w:val="28"/>
          <w:szCs w:val="28"/>
        </w:rPr>
        <w:t>余家全资及控股公司，其中2家国内上市公司（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华峰氨纶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华峰超纤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）、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家国家高新技术企业，是国内聚氨酯制品最大产销企业。拥有员工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hint="eastAsia" w:ascii="仿宋_GB2312" w:eastAsia="仿宋_GB2312"/>
          <w:sz w:val="28"/>
          <w:szCs w:val="28"/>
        </w:rPr>
        <w:t>余名，2018年集团实现营业收入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70亿元。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华峰集团专注于研发生产高品质的化工新材料产品，经过20多年的发展，华峰已经成功占据聚氨酯产业链中段。主营聚氨酯原液、聚氨酯树脂、氨纶长丝、超细纤维革、TPU、尼龙66、己二酸等10大系列产品。产品广泛应用于鞋服、家居、交通、医疗等与人类生活息息相关的领域。其中聚氨酯原液、聚氨酯树脂、超细纤维革、己二酸、聚酯多元醇等5大产品生产国模及市场占有率位居全球第一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集团现建有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个国家级企业技术中心、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个国家级博士后工作站、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个省级重点企业研究院和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个省级企业研究院；拥有国家授权专利</w:t>
      </w:r>
      <w:r>
        <w:rPr>
          <w:rFonts w:ascii="仿宋_GB2312" w:eastAsia="仿宋_GB2312"/>
          <w:sz w:val="28"/>
          <w:szCs w:val="28"/>
        </w:rPr>
        <w:t>330</w:t>
      </w:r>
      <w:r>
        <w:rPr>
          <w:rFonts w:hint="eastAsia" w:ascii="仿宋_GB2312" w:eastAsia="仿宋_GB2312"/>
          <w:sz w:val="28"/>
          <w:szCs w:val="28"/>
        </w:rPr>
        <w:t>多件，发布实施国际国家行业标准</w:t>
      </w:r>
      <w:r>
        <w:rPr>
          <w:rFonts w:ascii="仿宋_GB2312" w:eastAsia="仿宋_GB2312"/>
          <w:sz w:val="28"/>
          <w:szCs w:val="28"/>
        </w:rPr>
        <w:t>120</w:t>
      </w:r>
      <w:r>
        <w:rPr>
          <w:rFonts w:hint="eastAsia" w:ascii="仿宋_GB2312" w:eastAsia="仿宋_GB2312"/>
          <w:sz w:val="28"/>
          <w:szCs w:val="28"/>
        </w:rPr>
        <w:t>余项。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华峰集团致力于可持续发展，用创新为客户创造价值，用创新为人类带来美好生活，力争打造国际一流的高品质的新材料供应商。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widowControl/>
        <w:spacing w:line="420" w:lineRule="atLeast"/>
        <w:jc w:val="left"/>
        <w:rPr>
          <w:rFonts w:ascii="仿宋_GB2312" w:eastAsia="仿宋_GB2312"/>
          <w:b/>
          <w:sz w:val="28"/>
          <w:szCs w:val="28"/>
        </w:rPr>
      </w:pPr>
    </w:p>
    <w:p>
      <w:pPr>
        <w:widowControl/>
        <w:spacing w:line="420" w:lineRule="atLeast"/>
        <w:jc w:val="left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二、招聘岗位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（一）销售培训生</w:t>
      </w:r>
    </w:p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 xml:space="preserve"> 岗位职责：</w:t>
      </w:r>
    </w:p>
    <w:p>
      <w:pPr>
        <w:spacing w:line="360" w:lineRule="auto"/>
        <w:ind w:firstLine="102" w:firstLineChars="4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1、负责产品的技术售后服务工作；</w:t>
      </w:r>
    </w:p>
    <w:p>
      <w:pPr>
        <w:spacing w:line="360" w:lineRule="auto"/>
        <w:ind w:firstLine="102" w:firstLineChars="4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2、参与新产品的推广，开发潜在客户和新市场；</w:t>
      </w:r>
    </w:p>
    <w:p>
      <w:pPr>
        <w:spacing w:line="360" w:lineRule="auto"/>
        <w:ind w:firstLine="102" w:firstLineChars="4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3、收集客户产品需求信息；</w:t>
      </w:r>
    </w:p>
    <w:p>
      <w:pPr>
        <w:spacing w:line="360" w:lineRule="auto"/>
        <w:ind w:firstLine="102" w:firstLineChars="49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4、负责对接研发部门，帮助客户解决技术问题，反馈客户信息。</w:t>
      </w:r>
    </w:p>
    <w:p>
      <w:pPr>
        <w:spacing w:line="360" w:lineRule="auto"/>
        <w:ind w:firstLine="103" w:firstLineChars="49"/>
        <w:rPr>
          <w:b/>
        </w:rPr>
      </w:pPr>
      <w:r>
        <w:rPr>
          <w:rFonts w:hint="eastAsia"/>
          <w:b/>
        </w:rPr>
        <w:t>任职要求：</w:t>
      </w:r>
    </w:p>
    <w:p>
      <w:pPr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学历专业要求：本科及以上学历，化工相关专业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综合素质要求：了解化工行业，具有较强的沟通能力和人际交往能力，业务能力突出；有C1驾照。</w:t>
      </w:r>
    </w:p>
    <w:p>
      <w:pPr>
        <w:spacing w:line="360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工作地点：浙江销区、福建销区、广东销区、江苏销区等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薪资：7-13万（福利补贴及年终超额利润奖金另算）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福利：公司提供住宿、餐补、五险一金、高温费、节日费、通讯补贴等。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简历投递邮箱：</w:t>
      </w:r>
      <w:r>
        <w:rPr>
          <w:rFonts w:hint="eastAsia" w:ascii="宋体" w:hAnsi="宋体" w:eastAsia="宋体" w:cs="宋体"/>
          <w:kern w:val="0"/>
          <w:sz w:val="30"/>
          <w:szCs w:val="30"/>
        </w:rPr>
        <w:t>zhang.jincheng@huafeng.com</w:t>
      </w:r>
    </w:p>
    <w:p>
      <w:pPr>
        <w:spacing w:line="360" w:lineRule="auto"/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144145</wp:posOffset>
            </wp:positionV>
            <wp:extent cx="3046095" cy="1692275"/>
            <wp:effectExtent l="0" t="0" r="1905" b="1460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spacing w:line="420" w:lineRule="atLeas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5E"/>
    <w:rsid w:val="00000321"/>
    <w:rsid w:val="00003970"/>
    <w:rsid w:val="00003E9F"/>
    <w:rsid w:val="00004C9C"/>
    <w:rsid w:val="0000655D"/>
    <w:rsid w:val="00017E03"/>
    <w:rsid w:val="00021863"/>
    <w:rsid w:val="00022D1E"/>
    <w:rsid w:val="000261B4"/>
    <w:rsid w:val="00033019"/>
    <w:rsid w:val="00037EDC"/>
    <w:rsid w:val="0004105E"/>
    <w:rsid w:val="00060B4C"/>
    <w:rsid w:val="000846B8"/>
    <w:rsid w:val="00092DC5"/>
    <w:rsid w:val="000B0C07"/>
    <w:rsid w:val="000B2DDD"/>
    <w:rsid w:val="000B374D"/>
    <w:rsid w:val="000B3F47"/>
    <w:rsid w:val="000C294A"/>
    <w:rsid w:val="000C48D6"/>
    <w:rsid w:val="000D1C81"/>
    <w:rsid w:val="000D22A3"/>
    <w:rsid w:val="000D490C"/>
    <w:rsid w:val="000E0A3D"/>
    <w:rsid w:val="00106699"/>
    <w:rsid w:val="0011076A"/>
    <w:rsid w:val="00110DF3"/>
    <w:rsid w:val="001271C3"/>
    <w:rsid w:val="00141CAE"/>
    <w:rsid w:val="00144FF2"/>
    <w:rsid w:val="00147EDE"/>
    <w:rsid w:val="0015031D"/>
    <w:rsid w:val="00150E68"/>
    <w:rsid w:val="0015765A"/>
    <w:rsid w:val="0017679B"/>
    <w:rsid w:val="00185E84"/>
    <w:rsid w:val="00186E18"/>
    <w:rsid w:val="00191F40"/>
    <w:rsid w:val="001956FC"/>
    <w:rsid w:val="00197292"/>
    <w:rsid w:val="001A13AB"/>
    <w:rsid w:val="001A48EB"/>
    <w:rsid w:val="001A55D3"/>
    <w:rsid w:val="001A658D"/>
    <w:rsid w:val="001A6C35"/>
    <w:rsid w:val="001A7E6F"/>
    <w:rsid w:val="001C297D"/>
    <w:rsid w:val="001C581B"/>
    <w:rsid w:val="001D0C37"/>
    <w:rsid w:val="001F4059"/>
    <w:rsid w:val="001F4D07"/>
    <w:rsid w:val="00201974"/>
    <w:rsid w:val="0020770D"/>
    <w:rsid w:val="00210322"/>
    <w:rsid w:val="00211C7E"/>
    <w:rsid w:val="0021327B"/>
    <w:rsid w:val="00220AA5"/>
    <w:rsid w:val="00230A88"/>
    <w:rsid w:val="002313A8"/>
    <w:rsid w:val="00233F6C"/>
    <w:rsid w:val="00236531"/>
    <w:rsid w:val="002421DC"/>
    <w:rsid w:val="00246B99"/>
    <w:rsid w:val="002575FA"/>
    <w:rsid w:val="002754D5"/>
    <w:rsid w:val="00280CD6"/>
    <w:rsid w:val="0028101E"/>
    <w:rsid w:val="00281404"/>
    <w:rsid w:val="002825A0"/>
    <w:rsid w:val="002913F4"/>
    <w:rsid w:val="002A3325"/>
    <w:rsid w:val="002B0F0A"/>
    <w:rsid w:val="002C26AF"/>
    <w:rsid w:val="002D1D18"/>
    <w:rsid w:val="002E2E12"/>
    <w:rsid w:val="002E4219"/>
    <w:rsid w:val="002E518A"/>
    <w:rsid w:val="00300614"/>
    <w:rsid w:val="00324754"/>
    <w:rsid w:val="00327731"/>
    <w:rsid w:val="003401A1"/>
    <w:rsid w:val="0035765C"/>
    <w:rsid w:val="0037328C"/>
    <w:rsid w:val="00374CA6"/>
    <w:rsid w:val="003879C6"/>
    <w:rsid w:val="00394629"/>
    <w:rsid w:val="00394B3F"/>
    <w:rsid w:val="00395448"/>
    <w:rsid w:val="003A19FC"/>
    <w:rsid w:val="003C01D4"/>
    <w:rsid w:val="003D41E7"/>
    <w:rsid w:val="003E0AB9"/>
    <w:rsid w:val="004045D6"/>
    <w:rsid w:val="00412192"/>
    <w:rsid w:val="00437BF3"/>
    <w:rsid w:val="004420AF"/>
    <w:rsid w:val="004422D4"/>
    <w:rsid w:val="004623D2"/>
    <w:rsid w:val="004658FE"/>
    <w:rsid w:val="0047068F"/>
    <w:rsid w:val="00473F2C"/>
    <w:rsid w:val="004812A5"/>
    <w:rsid w:val="00486CC2"/>
    <w:rsid w:val="0049137F"/>
    <w:rsid w:val="00493998"/>
    <w:rsid w:val="00493D20"/>
    <w:rsid w:val="004B36E3"/>
    <w:rsid w:val="004C2B3C"/>
    <w:rsid w:val="004C3E83"/>
    <w:rsid w:val="004D344D"/>
    <w:rsid w:val="004D4F3B"/>
    <w:rsid w:val="004D6205"/>
    <w:rsid w:val="004E0F11"/>
    <w:rsid w:val="004F3359"/>
    <w:rsid w:val="004F44F5"/>
    <w:rsid w:val="0051094B"/>
    <w:rsid w:val="0051545F"/>
    <w:rsid w:val="00523A7E"/>
    <w:rsid w:val="0052739B"/>
    <w:rsid w:val="005540BD"/>
    <w:rsid w:val="00557ECF"/>
    <w:rsid w:val="00562FCD"/>
    <w:rsid w:val="0056608C"/>
    <w:rsid w:val="00573178"/>
    <w:rsid w:val="00575D99"/>
    <w:rsid w:val="00577696"/>
    <w:rsid w:val="00585C75"/>
    <w:rsid w:val="00597241"/>
    <w:rsid w:val="005A36CD"/>
    <w:rsid w:val="005A5552"/>
    <w:rsid w:val="005C3B56"/>
    <w:rsid w:val="005C59A9"/>
    <w:rsid w:val="005C6E76"/>
    <w:rsid w:val="005D04BB"/>
    <w:rsid w:val="005D37C3"/>
    <w:rsid w:val="005D47B4"/>
    <w:rsid w:val="005D7460"/>
    <w:rsid w:val="005E2751"/>
    <w:rsid w:val="005F4EDA"/>
    <w:rsid w:val="00607488"/>
    <w:rsid w:val="00626802"/>
    <w:rsid w:val="006403C5"/>
    <w:rsid w:val="00641156"/>
    <w:rsid w:val="006444ED"/>
    <w:rsid w:val="00644892"/>
    <w:rsid w:val="00650C2F"/>
    <w:rsid w:val="0065259B"/>
    <w:rsid w:val="00667729"/>
    <w:rsid w:val="00676D36"/>
    <w:rsid w:val="00691937"/>
    <w:rsid w:val="0069745F"/>
    <w:rsid w:val="006A58B5"/>
    <w:rsid w:val="006B0F54"/>
    <w:rsid w:val="006B34A6"/>
    <w:rsid w:val="006C693B"/>
    <w:rsid w:val="006D37D4"/>
    <w:rsid w:val="006D5C7A"/>
    <w:rsid w:val="006D6970"/>
    <w:rsid w:val="0071059A"/>
    <w:rsid w:val="00712712"/>
    <w:rsid w:val="00721E6A"/>
    <w:rsid w:val="007225D7"/>
    <w:rsid w:val="00737FFE"/>
    <w:rsid w:val="00757FC8"/>
    <w:rsid w:val="007607F5"/>
    <w:rsid w:val="0077259C"/>
    <w:rsid w:val="007760D4"/>
    <w:rsid w:val="0078254A"/>
    <w:rsid w:val="00786311"/>
    <w:rsid w:val="007A2579"/>
    <w:rsid w:val="007A2A6F"/>
    <w:rsid w:val="007A73CC"/>
    <w:rsid w:val="007D52EE"/>
    <w:rsid w:val="007D768D"/>
    <w:rsid w:val="007E0724"/>
    <w:rsid w:val="007F6D65"/>
    <w:rsid w:val="0080358F"/>
    <w:rsid w:val="008054C9"/>
    <w:rsid w:val="00806194"/>
    <w:rsid w:val="0080718F"/>
    <w:rsid w:val="008127CD"/>
    <w:rsid w:val="00824526"/>
    <w:rsid w:val="008337EC"/>
    <w:rsid w:val="0083734C"/>
    <w:rsid w:val="00851893"/>
    <w:rsid w:val="00867188"/>
    <w:rsid w:val="008752B6"/>
    <w:rsid w:val="00880157"/>
    <w:rsid w:val="0088310A"/>
    <w:rsid w:val="00890E2D"/>
    <w:rsid w:val="00890E9A"/>
    <w:rsid w:val="00894EEE"/>
    <w:rsid w:val="00895C35"/>
    <w:rsid w:val="008A1EFF"/>
    <w:rsid w:val="008A74D3"/>
    <w:rsid w:val="008B531A"/>
    <w:rsid w:val="008B7E30"/>
    <w:rsid w:val="008C0C5A"/>
    <w:rsid w:val="008C5E35"/>
    <w:rsid w:val="008D102A"/>
    <w:rsid w:val="008E741E"/>
    <w:rsid w:val="008F1584"/>
    <w:rsid w:val="009013E4"/>
    <w:rsid w:val="00916C7C"/>
    <w:rsid w:val="0091729C"/>
    <w:rsid w:val="009300DA"/>
    <w:rsid w:val="00930866"/>
    <w:rsid w:val="009308E7"/>
    <w:rsid w:val="009332D9"/>
    <w:rsid w:val="00934739"/>
    <w:rsid w:val="00943A77"/>
    <w:rsid w:val="00943BF6"/>
    <w:rsid w:val="00944B14"/>
    <w:rsid w:val="009578AC"/>
    <w:rsid w:val="00960A92"/>
    <w:rsid w:val="00960DAC"/>
    <w:rsid w:val="009749E6"/>
    <w:rsid w:val="00975F89"/>
    <w:rsid w:val="009764C1"/>
    <w:rsid w:val="0098376B"/>
    <w:rsid w:val="00992A7B"/>
    <w:rsid w:val="009A0AD8"/>
    <w:rsid w:val="009A13AE"/>
    <w:rsid w:val="009B30A3"/>
    <w:rsid w:val="009B47D2"/>
    <w:rsid w:val="009D3BD5"/>
    <w:rsid w:val="009D4CCB"/>
    <w:rsid w:val="009E1795"/>
    <w:rsid w:val="009F3910"/>
    <w:rsid w:val="009F7426"/>
    <w:rsid w:val="00A067B9"/>
    <w:rsid w:val="00A23C5C"/>
    <w:rsid w:val="00A25CEB"/>
    <w:rsid w:val="00A3714B"/>
    <w:rsid w:val="00A648B3"/>
    <w:rsid w:val="00A73E71"/>
    <w:rsid w:val="00A91767"/>
    <w:rsid w:val="00A97433"/>
    <w:rsid w:val="00AB64E3"/>
    <w:rsid w:val="00AC0C22"/>
    <w:rsid w:val="00AC6F71"/>
    <w:rsid w:val="00AC75E3"/>
    <w:rsid w:val="00AD00FC"/>
    <w:rsid w:val="00AD0CA0"/>
    <w:rsid w:val="00AD4041"/>
    <w:rsid w:val="00AD78B9"/>
    <w:rsid w:val="00AE3757"/>
    <w:rsid w:val="00AF15EE"/>
    <w:rsid w:val="00B02CEA"/>
    <w:rsid w:val="00B06226"/>
    <w:rsid w:val="00B10943"/>
    <w:rsid w:val="00B14821"/>
    <w:rsid w:val="00B1693F"/>
    <w:rsid w:val="00B172DC"/>
    <w:rsid w:val="00B23FAF"/>
    <w:rsid w:val="00B25239"/>
    <w:rsid w:val="00B36293"/>
    <w:rsid w:val="00B370EB"/>
    <w:rsid w:val="00B42295"/>
    <w:rsid w:val="00B474E8"/>
    <w:rsid w:val="00B47E8F"/>
    <w:rsid w:val="00B53BF2"/>
    <w:rsid w:val="00B5700F"/>
    <w:rsid w:val="00B659B4"/>
    <w:rsid w:val="00B71EB3"/>
    <w:rsid w:val="00B810DC"/>
    <w:rsid w:val="00B813AF"/>
    <w:rsid w:val="00B84A22"/>
    <w:rsid w:val="00B92665"/>
    <w:rsid w:val="00BA6883"/>
    <w:rsid w:val="00BA7472"/>
    <w:rsid w:val="00BC6866"/>
    <w:rsid w:val="00BD0611"/>
    <w:rsid w:val="00BD1777"/>
    <w:rsid w:val="00BD6FB7"/>
    <w:rsid w:val="00BE25AD"/>
    <w:rsid w:val="00BE4F41"/>
    <w:rsid w:val="00BF2DAF"/>
    <w:rsid w:val="00BF46F1"/>
    <w:rsid w:val="00BF6E05"/>
    <w:rsid w:val="00C0091D"/>
    <w:rsid w:val="00C0219C"/>
    <w:rsid w:val="00C11D14"/>
    <w:rsid w:val="00C26788"/>
    <w:rsid w:val="00C339B2"/>
    <w:rsid w:val="00C40B63"/>
    <w:rsid w:val="00C44DC2"/>
    <w:rsid w:val="00C6499A"/>
    <w:rsid w:val="00C65046"/>
    <w:rsid w:val="00C720B6"/>
    <w:rsid w:val="00C73FC3"/>
    <w:rsid w:val="00C978FA"/>
    <w:rsid w:val="00C97D82"/>
    <w:rsid w:val="00CA576A"/>
    <w:rsid w:val="00CA7200"/>
    <w:rsid w:val="00CB23A1"/>
    <w:rsid w:val="00CD4790"/>
    <w:rsid w:val="00CD6261"/>
    <w:rsid w:val="00CD6C26"/>
    <w:rsid w:val="00CE7A0D"/>
    <w:rsid w:val="00CF2AC2"/>
    <w:rsid w:val="00CF3A16"/>
    <w:rsid w:val="00D04478"/>
    <w:rsid w:val="00D04D64"/>
    <w:rsid w:val="00D12E15"/>
    <w:rsid w:val="00D21ECD"/>
    <w:rsid w:val="00D2312F"/>
    <w:rsid w:val="00D24CAA"/>
    <w:rsid w:val="00D323DA"/>
    <w:rsid w:val="00D36DF6"/>
    <w:rsid w:val="00D510C4"/>
    <w:rsid w:val="00D55059"/>
    <w:rsid w:val="00D553C6"/>
    <w:rsid w:val="00D60506"/>
    <w:rsid w:val="00D61021"/>
    <w:rsid w:val="00D72666"/>
    <w:rsid w:val="00D77DF6"/>
    <w:rsid w:val="00DC6BEE"/>
    <w:rsid w:val="00DD3405"/>
    <w:rsid w:val="00DF1F8C"/>
    <w:rsid w:val="00DF4831"/>
    <w:rsid w:val="00DF49E3"/>
    <w:rsid w:val="00DF54D1"/>
    <w:rsid w:val="00DF6256"/>
    <w:rsid w:val="00E0480C"/>
    <w:rsid w:val="00E14B1D"/>
    <w:rsid w:val="00E2171F"/>
    <w:rsid w:val="00E356D1"/>
    <w:rsid w:val="00E52B28"/>
    <w:rsid w:val="00E67192"/>
    <w:rsid w:val="00E67EA6"/>
    <w:rsid w:val="00E756BA"/>
    <w:rsid w:val="00E93D00"/>
    <w:rsid w:val="00EA158A"/>
    <w:rsid w:val="00EA4505"/>
    <w:rsid w:val="00EB7E8A"/>
    <w:rsid w:val="00EC0D2B"/>
    <w:rsid w:val="00EE5F5F"/>
    <w:rsid w:val="00EF31B5"/>
    <w:rsid w:val="00EF5910"/>
    <w:rsid w:val="00EF7B70"/>
    <w:rsid w:val="00F17652"/>
    <w:rsid w:val="00F23F71"/>
    <w:rsid w:val="00F310B5"/>
    <w:rsid w:val="00F32508"/>
    <w:rsid w:val="00F51DE9"/>
    <w:rsid w:val="00F54D41"/>
    <w:rsid w:val="00F613EA"/>
    <w:rsid w:val="00F6481E"/>
    <w:rsid w:val="00F7341A"/>
    <w:rsid w:val="00F8235F"/>
    <w:rsid w:val="00F82A7C"/>
    <w:rsid w:val="00F9151D"/>
    <w:rsid w:val="00F939A0"/>
    <w:rsid w:val="00FB27CD"/>
    <w:rsid w:val="00FE0C52"/>
    <w:rsid w:val="00FF3E3C"/>
    <w:rsid w:val="00FF58A1"/>
    <w:rsid w:val="00FF6266"/>
    <w:rsid w:val="393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aigui_keywords"/>
    <w:basedOn w:val="5"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707</Characters>
  <Lines>5</Lines>
  <Paragraphs>1</Paragraphs>
  <ScaleCrop>false</ScaleCrop>
  <LinksUpToDate>false</LinksUpToDate>
  <CharactersWithSpaces>829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2020-05-13T07:18:00Z</dcterms:created>
  <dc:creator>苏丽华</dc:creator>
  <cp:lastModifiedBy>3488</cp:lastModifiedBy>
  <cp:lastPrinted>2020-04-23T07:44:00Z</cp:lastPrinted>
  <dcterms:modified xsi:type="dcterms:W3CDTF">2020-05-26T02:25:54Z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